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2FCEA909" w:rsidR="00D36F8E" w:rsidRDefault="007437D1" w:rsidP="001738DB">
      <w:pPr>
        <w:pBdr>
          <w:top w:val="single" w:sz="2" w:space="1" w:color="000000"/>
          <w:left w:val="single" w:sz="2" w:space="0" w:color="000000"/>
          <w:bottom w:val="single" w:sz="2" w:space="1" w:color="000000"/>
          <w:right w:val="single" w:sz="2" w:space="1" w:color="000000"/>
        </w:pBdr>
        <w:ind w:left="142"/>
      </w:pPr>
      <w:r>
        <w:t xml:space="preserve">Diese Anlage ist ausgefüllt mit dem Angebot einzureichen von dem Bieter und </w:t>
      </w:r>
      <w:r w:rsidR="00D17038">
        <w:t xml:space="preserve">– </w:t>
      </w:r>
      <w:r>
        <w:t>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rsidP="00197F4A">
      <w:pPr>
        <w:suppressAutoHyphens/>
        <w:spacing w:line="260" w:lineRule="exact"/>
        <w:jc w:val="left"/>
        <w:textAlignment w:val="baseline"/>
        <w:rPr>
          <w:rFonts w:cs="Arial"/>
        </w:rPr>
      </w:pPr>
    </w:p>
    <w:tbl>
      <w:tblPr>
        <w:tblW w:w="10097" w:type="dxa"/>
        <w:tblInd w:w="109" w:type="dxa"/>
        <w:tblLayout w:type="fixed"/>
        <w:tblLook w:val="01E0" w:firstRow="1" w:lastRow="1" w:firstColumn="1" w:lastColumn="1" w:noHBand="0" w:noVBand="0"/>
      </w:tblPr>
      <w:tblGrid>
        <w:gridCol w:w="2484"/>
        <w:gridCol w:w="2484"/>
        <w:gridCol w:w="2011"/>
        <w:gridCol w:w="3118"/>
      </w:tblGrid>
      <w:tr w:rsidR="00D36F8E" w14:paraId="21C2CD24" w14:textId="77777777" w:rsidTr="00197F4A">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77777777" w:rsidR="00D36F8E" w:rsidRDefault="00D36F8E">
            <w:pPr>
              <w:widowControl w:val="0"/>
              <w:rPr>
                <w:rFonts w:cs="Arial"/>
              </w:rPr>
            </w:pPr>
          </w:p>
        </w:tc>
        <w:tc>
          <w:tcPr>
            <w:tcW w:w="2011" w:type="dxa"/>
            <w:vAlign w:val="bottom"/>
          </w:tcPr>
          <w:p w14:paraId="57F665B3" w14:textId="77777777" w:rsidR="00D36F8E" w:rsidRDefault="00D36F8E">
            <w:pPr>
              <w:widowControl w:val="0"/>
              <w:rPr>
                <w:rFonts w:cs="Arial"/>
              </w:rPr>
            </w:pPr>
          </w:p>
          <w:p w14:paraId="22A86E34" w14:textId="77777777" w:rsidR="00D36F8E" w:rsidRDefault="007437D1">
            <w:pPr>
              <w:widowControl w:val="0"/>
              <w:rPr>
                <w:rFonts w:cs="Arial"/>
              </w:rPr>
            </w:pPr>
            <w:r>
              <w:rPr>
                <w:rFonts w:cs="Arial"/>
              </w:rPr>
              <w:t>Vergabenummer</w:t>
            </w:r>
          </w:p>
        </w:tc>
        <w:tc>
          <w:tcPr>
            <w:tcW w:w="3118" w:type="dxa"/>
          </w:tcPr>
          <w:p w14:paraId="1FEB5258" w14:textId="787BACF0" w:rsidR="00D36F8E" w:rsidRPr="00896B74" w:rsidRDefault="00197F4A" w:rsidP="00197F4A">
            <w:pPr>
              <w:widowControl w:val="0"/>
              <w:jc w:val="left"/>
              <w:rPr>
                <w:rFonts w:cs="Arial"/>
                <w:b/>
                <w:bCs/>
                <w:sz w:val="18"/>
                <w:szCs w:val="18"/>
              </w:rPr>
            </w:pPr>
            <w:r w:rsidRPr="00197F4A">
              <w:rPr>
                <w:rFonts w:cs="Arial"/>
                <w:b/>
                <w:bCs/>
                <w:color w:val="000000"/>
              </w:rPr>
              <w:t>Bad Wöris</w:t>
            </w:r>
            <w:r>
              <w:rPr>
                <w:rFonts w:cs="Arial"/>
                <w:b/>
                <w:bCs/>
                <w:color w:val="000000"/>
              </w:rPr>
              <w:t>h</w:t>
            </w:r>
            <w:r w:rsidRPr="00197F4A">
              <w:rPr>
                <w:rFonts w:cs="Arial"/>
                <w:b/>
                <w:bCs/>
                <w:color w:val="000000"/>
              </w:rPr>
              <w:t>ofen_777_0002_0</w:t>
            </w:r>
            <w:r w:rsidR="00EA754A">
              <w:rPr>
                <w:rFonts w:cs="Arial"/>
                <w:b/>
                <w:bCs/>
                <w:color w:val="000000"/>
              </w:rPr>
              <w:t>3</w:t>
            </w:r>
          </w:p>
        </w:tc>
      </w:tr>
      <w:tr w:rsidR="00D36F8E" w14:paraId="568A3499" w14:textId="77777777" w:rsidTr="00197F4A">
        <w:tc>
          <w:tcPr>
            <w:tcW w:w="4968" w:type="dxa"/>
            <w:gridSpan w:val="2"/>
          </w:tcPr>
          <w:p w14:paraId="4944A961" w14:textId="77777777" w:rsidR="00D36F8E" w:rsidRDefault="00D36F8E">
            <w:pPr>
              <w:widowControl w:val="0"/>
              <w:rPr>
                <w:rFonts w:cs="Arial"/>
              </w:rPr>
            </w:pPr>
          </w:p>
        </w:tc>
        <w:tc>
          <w:tcPr>
            <w:tcW w:w="5129" w:type="dxa"/>
            <w:gridSpan w:val="2"/>
          </w:tcPr>
          <w:p w14:paraId="6A22DD21" w14:textId="77777777" w:rsidR="00D36F8E" w:rsidRDefault="00D36F8E">
            <w:pPr>
              <w:widowControl w:val="0"/>
              <w:rPr>
                <w:rFonts w:cs="Arial"/>
              </w:rPr>
            </w:pPr>
          </w:p>
        </w:tc>
      </w:tr>
      <w:tr w:rsidR="00D36F8E" w14:paraId="47F3BDAD" w14:textId="77777777" w:rsidTr="00197F4A">
        <w:tc>
          <w:tcPr>
            <w:tcW w:w="4968" w:type="dxa"/>
            <w:gridSpan w:val="2"/>
          </w:tcPr>
          <w:p w14:paraId="0F10A3DB" w14:textId="77777777" w:rsidR="00D36F8E" w:rsidRDefault="00D36F8E">
            <w:pPr>
              <w:widowControl w:val="0"/>
              <w:rPr>
                <w:rFonts w:cs="Arial"/>
              </w:rPr>
            </w:pPr>
          </w:p>
          <w:p w14:paraId="0C6ACCF9" w14:textId="77777777" w:rsidR="00D36F8E" w:rsidRDefault="007437D1">
            <w:pPr>
              <w:widowControl w:val="0"/>
              <w:rPr>
                <w:rFonts w:cs="Arial"/>
              </w:rPr>
            </w:pPr>
            <w:r>
              <w:rPr>
                <w:rFonts w:cs="Arial"/>
              </w:rPr>
              <w:t>Maßnahme oder Baumaßnahme</w:t>
            </w:r>
          </w:p>
          <w:p w14:paraId="784619B6" w14:textId="77777777" w:rsidR="00D36F8E" w:rsidRDefault="00D36F8E">
            <w:pPr>
              <w:widowControl w:val="0"/>
              <w:rPr>
                <w:rFonts w:cs="Arial"/>
              </w:rPr>
            </w:pPr>
          </w:p>
        </w:tc>
        <w:tc>
          <w:tcPr>
            <w:tcW w:w="5129" w:type="dxa"/>
            <w:gridSpan w:val="2"/>
          </w:tcPr>
          <w:p w14:paraId="3455503B" w14:textId="77777777" w:rsidR="00D36F8E" w:rsidRDefault="00D36F8E">
            <w:pPr>
              <w:widowControl w:val="0"/>
              <w:rPr>
                <w:rFonts w:cs="Arial"/>
              </w:rPr>
            </w:pPr>
          </w:p>
        </w:tc>
      </w:tr>
      <w:tr w:rsidR="00D36F8E" w14:paraId="2351A850" w14:textId="77777777" w:rsidTr="00197F4A">
        <w:tc>
          <w:tcPr>
            <w:tcW w:w="10097" w:type="dxa"/>
            <w:gridSpan w:val="4"/>
          </w:tcPr>
          <w:p w14:paraId="2DEE2016" w14:textId="5B4A7237" w:rsidR="00D36F8E" w:rsidRDefault="00D36F8E" w:rsidP="009E2138">
            <w:pPr>
              <w:widowControl w:val="0"/>
              <w:rPr>
                <w:rFonts w:cs="Arial"/>
              </w:rPr>
            </w:pPr>
          </w:p>
        </w:tc>
      </w:tr>
      <w:tr w:rsidR="00D36F8E" w14:paraId="607010DE" w14:textId="77777777" w:rsidTr="00197F4A">
        <w:tc>
          <w:tcPr>
            <w:tcW w:w="4968" w:type="dxa"/>
            <w:gridSpan w:val="2"/>
          </w:tcPr>
          <w:p w14:paraId="0EB2C102" w14:textId="77777777" w:rsidR="00D36F8E" w:rsidRDefault="00D36F8E">
            <w:pPr>
              <w:widowControl w:val="0"/>
              <w:rPr>
                <w:rFonts w:cs="Arial"/>
              </w:rPr>
            </w:pPr>
          </w:p>
        </w:tc>
        <w:tc>
          <w:tcPr>
            <w:tcW w:w="5129" w:type="dxa"/>
            <w:gridSpan w:val="2"/>
          </w:tcPr>
          <w:p w14:paraId="7AA32930" w14:textId="77777777" w:rsidR="00D36F8E" w:rsidRDefault="00D36F8E">
            <w:pPr>
              <w:widowControl w:val="0"/>
              <w:rPr>
                <w:rFonts w:cs="Arial"/>
              </w:rPr>
            </w:pPr>
          </w:p>
        </w:tc>
      </w:tr>
      <w:tr w:rsidR="00D36F8E" w14:paraId="01D280FA" w14:textId="77777777" w:rsidTr="00197F4A">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129" w:type="dxa"/>
            <w:gridSpan w:val="2"/>
          </w:tcPr>
          <w:p w14:paraId="3BC14DCD" w14:textId="77777777" w:rsidR="00D36F8E" w:rsidRDefault="00D36F8E">
            <w:pPr>
              <w:widowControl w:val="0"/>
              <w:rPr>
                <w:rFonts w:cs="Arial"/>
              </w:rPr>
            </w:pPr>
          </w:p>
        </w:tc>
      </w:tr>
      <w:tr w:rsidR="009E2138" w14:paraId="29C7DAFA" w14:textId="77777777" w:rsidTr="00197F4A">
        <w:tc>
          <w:tcPr>
            <w:tcW w:w="10097" w:type="dxa"/>
            <w:gridSpan w:val="4"/>
          </w:tcPr>
          <w:p w14:paraId="6CD45B84" w14:textId="433021A3" w:rsidR="009E2138" w:rsidRDefault="00EA754A" w:rsidP="000F6246">
            <w:pPr>
              <w:widowControl w:val="0"/>
              <w:rPr>
                <w:rFonts w:cs="Arial"/>
              </w:rPr>
            </w:pPr>
            <w:r w:rsidRPr="00EA754A">
              <w:rPr>
                <w:rFonts w:cs="Arial"/>
                <w:b/>
                <w:bCs/>
              </w:rPr>
              <w:t>Leistungen der Tragwerksplanung, Leistungsphasen 3 bis 6, für den Ersatzneubau und die Umstrukturierung der Pfarrer-Kneipp Grund- und Mittelschule</w:t>
            </w:r>
          </w:p>
        </w:tc>
      </w:tr>
      <w:tr w:rsidR="00D36F8E" w14:paraId="2CB44A42" w14:textId="77777777" w:rsidTr="00197F4A">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129"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197F4A">
        <w:tc>
          <w:tcPr>
            <w:tcW w:w="10097"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0269B" w14:textId="77777777" w:rsidR="0062606E" w:rsidRDefault="0062606E">
      <w:r>
        <w:separator/>
      </w:r>
    </w:p>
  </w:endnote>
  <w:endnote w:type="continuationSeparator" w:id="0">
    <w:p w14:paraId="493F760C" w14:textId="77777777" w:rsidR="0062606E" w:rsidRDefault="0062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088C" w14:textId="77777777" w:rsidR="001738DB" w:rsidRDefault="001738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C39C" w14:textId="77777777" w:rsidR="0062606E" w:rsidRDefault="0062606E">
      <w:r>
        <w:separator/>
      </w:r>
    </w:p>
  </w:footnote>
  <w:footnote w:type="continuationSeparator" w:id="0">
    <w:p w14:paraId="3F79C7A2" w14:textId="77777777" w:rsidR="0062606E" w:rsidRDefault="00626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77777777" w:rsidR="00D36F8E" w:rsidRDefault="007437D1">
    <w:pPr>
      <w:pStyle w:val="Kopfzeile"/>
      <w:ind w:right="-149"/>
    </w:pPr>
    <w:r>
      <w:t xml:space="preserve">Anlage 327_Erklärung_Bezug_Russland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30363"/>
    <w:docVar w:name="Version" w:val="1"/>
  </w:docVars>
  <w:rsids>
    <w:rsidRoot w:val="00D36F8E"/>
    <w:rsid w:val="00010570"/>
    <w:rsid w:val="000243C6"/>
    <w:rsid w:val="00082AC1"/>
    <w:rsid w:val="000C2430"/>
    <w:rsid w:val="000C3462"/>
    <w:rsid w:val="000D0751"/>
    <w:rsid w:val="00104FD2"/>
    <w:rsid w:val="00111F7B"/>
    <w:rsid w:val="00135AB1"/>
    <w:rsid w:val="00137F8B"/>
    <w:rsid w:val="001738DB"/>
    <w:rsid w:val="00182EFE"/>
    <w:rsid w:val="00197CDB"/>
    <w:rsid w:val="00197F4A"/>
    <w:rsid w:val="001D35E6"/>
    <w:rsid w:val="00246494"/>
    <w:rsid w:val="00260E23"/>
    <w:rsid w:val="00283A80"/>
    <w:rsid w:val="002B5AAD"/>
    <w:rsid w:val="002C3AE9"/>
    <w:rsid w:val="002C6AE3"/>
    <w:rsid w:val="002F0718"/>
    <w:rsid w:val="003358C6"/>
    <w:rsid w:val="003764B3"/>
    <w:rsid w:val="003B4785"/>
    <w:rsid w:val="003D1957"/>
    <w:rsid w:val="003F6B00"/>
    <w:rsid w:val="004112C1"/>
    <w:rsid w:val="00435FFC"/>
    <w:rsid w:val="00441827"/>
    <w:rsid w:val="004A37C8"/>
    <w:rsid w:val="004A62C6"/>
    <w:rsid w:val="004B5D30"/>
    <w:rsid w:val="004E5F22"/>
    <w:rsid w:val="00500004"/>
    <w:rsid w:val="005059A8"/>
    <w:rsid w:val="00514AA8"/>
    <w:rsid w:val="005756F1"/>
    <w:rsid w:val="005772BA"/>
    <w:rsid w:val="005A5C41"/>
    <w:rsid w:val="005B1058"/>
    <w:rsid w:val="005C547E"/>
    <w:rsid w:val="00601178"/>
    <w:rsid w:val="0062606E"/>
    <w:rsid w:val="00665F56"/>
    <w:rsid w:val="00674A60"/>
    <w:rsid w:val="006B7E42"/>
    <w:rsid w:val="006C17A4"/>
    <w:rsid w:val="006F7089"/>
    <w:rsid w:val="00707695"/>
    <w:rsid w:val="007437D1"/>
    <w:rsid w:val="00746836"/>
    <w:rsid w:val="00777677"/>
    <w:rsid w:val="00796A4B"/>
    <w:rsid w:val="007E0AA7"/>
    <w:rsid w:val="007E7FCA"/>
    <w:rsid w:val="00825DFB"/>
    <w:rsid w:val="00857E9C"/>
    <w:rsid w:val="00880A47"/>
    <w:rsid w:val="00881CE8"/>
    <w:rsid w:val="008869BD"/>
    <w:rsid w:val="00896B74"/>
    <w:rsid w:val="008A1500"/>
    <w:rsid w:val="008C7054"/>
    <w:rsid w:val="0091322D"/>
    <w:rsid w:val="00914382"/>
    <w:rsid w:val="00917736"/>
    <w:rsid w:val="00922301"/>
    <w:rsid w:val="0092266D"/>
    <w:rsid w:val="00941B10"/>
    <w:rsid w:val="00976E00"/>
    <w:rsid w:val="009E2138"/>
    <w:rsid w:val="00A63DA7"/>
    <w:rsid w:val="00AF4E1E"/>
    <w:rsid w:val="00AF6B90"/>
    <w:rsid w:val="00B15DA8"/>
    <w:rsid w:val="00B40D86"/>
    <w:rsid w:val="00B63AD9"/>
    <w:rsid w:val="00BA232D"/>
    <w:rsid w:val="00BB0CA9"/>
    <w:rsid w:val="00BF2D66"/>
    <w:rsid w:val="00C66009"/>
    <w:rsid w:val="00CC093D"/>
    <w:rsid w:val="00CC6515"/>
    <w:rsid w:val="00D16269"/>
    <w:rsid w:val="00D16F02"/>
    <w:rsid w:val="00D17038"/>
    <w:rsid w:val="00D36F8E"/>
    <w:rsid w:val="00D7571C"/>
    <w:rsid w:val="00D813E7"/>
    <w:rsid w:val="00D93952"/>
    <w:rsid w:val="00DA4096"/>
    <w:rsid w:val="00DB0D91"/>
    <w:rsid w:val="00E43557"/>
    <w:rsid w:val="00E6105C"/>
    <w:rsid w:val="00E96E41"/>
    <w:rsid w:val="00EA754A"/>
    <w:rsid w:val="00EC4899"/>
    <w:rsid w:val="00F10F9B"/>
    <w:rsid w:val="00F206EE"/>
    <w:rsid w:val="00F22D41"/>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4117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16</cp:revision>
  <cp:lastPrinted>2025-08-05T16:40:00Z</cp:lastPrinted>
  <dcterms:created xsi:type="dcterms:W3CDTF">2025-08-05T16:40:00Z</dcterms:created>
  <dcterms:modified xsi:type="dcterms:W3CDTF">2026-08-11T07:41:00Z</dcterms:modified>
  <dc:language>de-DE</dc:language>
</cp:coreProperties>
</file>